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7EDA" w14:textId="7095A9DA" w:rsidR="00295FF6" w:rsidRDefault="00A546DF" w:rsidP="00295FF6">
      <w:r>
        <w:rPr>
          <w:rFonts w:hint="eastAsia"/>
        </w:rPr>
        <w:t>＜様式1</w:t>
      </w:r>
      <w:r w:rsidR="00295FF6">
        <w:rPr>
          <w:rFonts w:hint="eastAsia"/>
        </w:rPr>
        <w:t>（2024年10月12日作成）＞</w:t>
      </w:r>
    </w:p>
    <w:p w14:paraId="7DD526B9" w14:textId="650A5A2B" w:rsidR="00A546DF" w:rsidRDefault="00A546DF"/>
    <w:p w14:paraId="7C86C5D0" w14:textId="37719056" w:rsidR="00A546DF" w:rsidRDefault="00A546DF" w:rsidP="00295FF6">
      <w:pPr>
        <w:ind w:firstLineChars="2500" w:firstLine="5250"/>
        <w:jc w:val="right"/>
      </w:pPr>
      <w:r>
        <w:rPr>
          <w:rFonts w:hint="eastAsia"/>
        </w:rPr>
        <w:t>西暦　　　年　　月　　日</w:t>
      </w:r>
    </w:p>
    <w:p w14:paraId="742EEFFD" w14:textId="19C709C5" w:rsidR="00705752" w:rsidRPr="00295FF6" w:rsidRDefault="00A546DF" w:rsidP="00A546DF">
      <w:pPr>
        <w:jc w:val="center"/>
        <w:rPr>
          <w:b/>
          <w:bCs/>
          <w:sz w:val="22"/>
          <w:szCs w:val="24"/>
        </w:rPr>
      </w:pPr>
      <w:r w:rsidRPr="00295FF6">
        <w:rPr>
          <w:rFonts w:hint="eastAsia"/>
          <w:b/>
          <w:bCs/>
          <w:sz w:val="22"/>
          <w:szCs w:val="24"/>
        </w:rPr>
        <w:t>官能評価</w:t>
      </w:r>
      <w:r w:rsidR="001A6FCF" w:rsidRPr="00295FF6">
        <w:rPr>
          <w:rFonts w:hint="eastAsia"/>
          <w:b/>
          <w:bCs/>
          <w:sz w:val="22"/>
          <w:szCs w:val="24"/>
        </w:rPr>
        <w:t>に関わる</w:t>
      </w:r>
      <w:r w:rsidRPr="00295FF6">
        <w:rPr>
          <w:rFonts w:hint="eastAsia"/>
          <w:b/>
          <w:bCs/>
          <w:sz w:val="22"/>
          <w:szCs w:val="24"/>
        </w:rPr>
        <w:t>倫理的配慮チェックリスト</w:t>
      </w:r>
    </w:p>
    <w:p w14:paraId="768A305F" w14:textId="77777777" w:rsidR="00A546DF" w:rsidRDefault="00A546DF"/>
    <w:p w14:paraId="643B78F3" w14:textId="073CCE6D" w:rsidR="00A546DF" w:rsidRDefault="00A546DF">
      <w:r>
        <w:rPr>
          <w:rFonts w:hint="eastAsia"/>
        </w:rPr>
        <w:t>一般社団法人日本官能評価学会編集委員会</w:t>
      </w:r>
    </w:p>
    <w:p w14:paraId="06E5A32D" w14:textId="5B894DF0" w:rsidR="00A546DF" w:rsidRDefault="00A546DF">
      <w:r>
        <w:rPr>
          <w:rFonts w:hint="eastAsia"/>
        </w:rPr>
        <w:t xml:space="preserve">　　　　　　委員長　様</w:t>
      </w:r>
    </w:p>
    <w:p w14:paraId="6C7E88CE" w14:textId="77777777" w:rsidR="00A546DF" w:rsidRDefault="00A546DF"/>
    <w:p w14:paraId="0C3B5A97" w14:textId="1516F1C2" w:rsidR="00A546DF" w:rsidRPr="00A546DF" w:rsidRDefault="00A546DF" w:rsidP="00A546DF">
      <w:pPr>
        <w:ind w:firstLineChars="2300" w:firstLine="4830"/>
        <w:rPr>
          <w:u w:val="single"/>
        </w:rPr>
      </w:pPr>
      <w:r w:rsidRPr="00A546DF">
        <w:rPr>
          <w:rFonts w:hint="eastAsia"/>
          <w:u w:val="single"/>
        </w:rPr>
        <w:t xml:space="preserve">申請者所属：　　　　　　　　　　</w:t>
      </w:r>
    </w:p>
    <w:p w14:paraId="35C6F159" w14:textId="6CD68919" w:rsidR="00A546DF" w:rsidRPr="00A546DF" w:rsidRDefault="00A546DF" w:rsidP="00A546DF">
      <w:pPr>
        <w:ind w:firstLineChars="2300" w:firstLine="4830"/>
        <w:rPr>
          <w:u w:val="single"/>
        </w:rPr>
      </w:pPr>
      <w:r w:rsidRPr="00A546DF">
        <w:rPr>
          <w:rFonts w:hint="eastAsia"/>
          <w:u w:val="single"/>
        </w:rPr>
        <w:t xml:space="preserve">申請者氏名：　　　　　　　　　　</w:t>
      </w:r>
    </w:p>
    <w:p w14:paraId="2E631A61" w14:textId="77777777" w:rsidR="00A546DF" w:rsidRDefault="00A546DF"/>
    <w:p w14:paraId="46AB172D" w14:textId="04679FEA" w:rsidR="00A546DF" w:rsidRDefault="00A546DF">
      <w:r>
        <w:rPr>
          <w:rFonts w:hint="eastAsia"/>
        </w:rPr>
        <w:t>貴学会誌に投稿する論文の官能評価に関</w:t>
      </w:r>
      <w:r w:rsidR="001A6FCF">
        <w:rPr>
          <w:rFonts w:hint="eastAsia"/>
        </w:rPr>
        <w:t>わる</w:t>
      </w:r>
      <w:r>
        <w:rPr>
          <w:rFonts w:hint="eastAsia"/>
        </w:rPr>
        <w:t>倫理的配慮チェックリストに回答します。</w:t>
      </w:r>
    </w:p>
    <w:p w14:paraId="0FCF5CBF" w14:textId="77777777" w:rsidR="00295FF6" w:rsidRDefault="00295FF6"/>
    <w:p w14:paraId="4DC2839E" w14:textId="41F873C2" w:rsidR="00A546DF" w:rsidRPr="00A546DF" w:rsidRDefault="00A546DF">
      <w:pPr>
        <w:rPr>
          <w:u w:val="single"/>
        </w:rPr>
      </w:pPr>
      <w:r w:rsidRPr="00A546DF">
        <w:rPr>
          <w:rFonts w:hint="eastAsia"/>
          <w:u w:val="single"/>
        </w:rPr>
        <w:t xml:space="preserve">論文名：　　　　　　　　　　　　　　　　　　　　　　　　　　　　　　　　　</w:t>
      </w:r>
    </w:p>
    <w:p w14:paraId="74825FBC" w14:textId="77777777" w:rsidR="00A546DF" w:rsidRDefault="00A546D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2262"/>
      </w:tblGrid>
      <w:tr w:rsidR="00C576D1" w14:paraId="1E24C166" w14:textId="77777777" w:rsidTr="00295FF6">
        <w:tc>
          <w:tcPr>
            <w:tcW w:w="421" w:type="dxa"/>
            <w:tcBorders>
              <w:bottom w:val="single" w:sz="4" w:space="0" w:color="auto"/>
            </w:tcBorders>
          </w:tcPr>
          <w:p w14:paraId="02E886D1" w14:textId="77777777" w:rsidR="00C576D1" w:rsidRDefault="00C576D1"/>
        </w:tc>
        <w:tc>
          <w:tcPr>
            <w:tcW w:w="5811" w:type="dxa"/>
          </w:tcPr>
          <w:p w14:paraId="2D88C0AA" w14:textId="1286A465" w:rsidR="00C576D1" w:rsidRDefault="00C576D1" w:rsidP="00C40EF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2" w:type="dxa"/>
          </w:tcPr>
          <w:p w14:paraId="72541133" w14:textId="4B57BAA5" w:rsidR="00C576D1" w:rsidRDefault="00C576D1" w:rsidP="00C40EF2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C576D1" w14:paraId="07FAC622" w14:textId="77777777" w:rsidTr="00295FF6">
        <w:tc>
          <w:tcPr>
            <w:tcW w:w="421" w:type="dxa"/>
            <w:tcBorders>
              <w:bottom w:val="single" w:sz="4" w:space="0" w:color="FFFFFF" w:themeColor="background1"/>
            </w:tcBorders>
          </w:tcPr>
          <w:p w14:paraId="031C20E1" w14:textId="6A39B09D" w:rsidR="00C576D1" w:rsidRDefault="00E11556">
            <w:r>
              <w:rPr>
                <w:rFonts w:hint="eastAsia"/>
              </w:rPr>
              <w:t>1</w:t>
            </w:r>
          </w:p>
        </w:tc>
        <w:tc>
          <w:tcPr>
            <w:tcW w:w="5811" w:type="dxa"/>
          </w:tcPr>
          <w:p w14:paraId="6925FB67" w14:textId="0003FC3E" w:rsidR="00E11556" w:rsidRDefault="00E11556">
            <w:r>
              <w:rPr>
                <w:rFonts w:hint="eastAsia"/>
              </w:rPr>
              <w:t>研究を行うにあたり、所属機関の倫理</w:t>
            </w:r>
            <w:r w:rsidR="00192F24">
              <w:rPr>
                <w:rFonts w:hint="eastAsia"/>
              </w:rPr>
              <w:t>審査</w:t>
            </w:r>
            <w:r>
              <w:rPr>
                <w:rFonts w:hint="eastAsia"/>
              </w:rPr>
              <w:t>委員会の承認を得ましたか？</w:t>
            </w:r>
          </w:p>
        </w:tc>
        <w:tc>
          <w:tcPr>
            <w:tcW w:w="2262" w:type="dxa"/>
            <w:vAlign w:val="center"/>
          </w:tcPr>
          <w:p w14:paraId="712A89F1" w14:textId="585CB526" w:rsidR="00C576D1" w:rsidRDefault="00E11556" w:rsidP="00AF61E2">
            <w:pPr>
              <w:ind w:firstLineChars="100" w:firstLine="210"/>
            </w:pPr>
            <w:r>
              <w:rPr>
                <w:rFonts w:hint="eastAsia"/>
              </w:rPr>
              <w:t>はい　　いいえ</w:t>
            </w:r>
          </w:p>
        </w:tc>
      </w:tr>
      <w:tr w:rsidR="00C40EF2" w14:paraId="1E5CDB9A" w14:textId="77777777" w:rsidTr="00295FF6">
        <w:tc>
          <w:tcPr>
            <w:tcW w:w="42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2C373B5" w14:textId="77777777" w:rsidR="00C40EF2" w:rsidRDefault="00C40EF2"/>
        </w:tc>
        <w:tc>
          <w:tcPr>
            <w:tcW w:w="8073" w:type="dxa"/>
            <w:gridSpan w:val="2"/>
          </w:tcPr>
          <w:p w14:paraId="4F2B4251" w14:textId="22802B26" w:rsidR="00C40EF2" w:rsidRPr="00192F24" w:rsidRDefault="00C40EF2">
            <w:r>
              <w:rPr>
                <w:rFonts w:hint="eastAsia"/>
              </w:rPr>
              <w:t>「いいえ」の場合、</w:t>
            </w:r>
            <w:r w:rsidR="00AF61E2">
              <w:rPr>
                <w:rFonts w:hint="eastAsia"/>
              </w:rPr>
              <w:t>その</w:t>
            </w:r>
            <w:r>
              <w:rPr>
                <w:rFonts w:hint="eastAsia"/>
              </w:rPr>
              <w:t>理由を書いてください。</w:t>
            </w:r>
          </w:p>
          <w:p w14:paraId="110F1D0D" w14:textId="77777777" w:rsidR="00295FF6" w:rsidRDefault="00295FF6"/>
          <w:p w14:paraId="6DB0453B" w14:textId="77777777" w:rsidR="00192F24" w:rsidRPr="00AF61E2" w:rsidRDefault="00192F24"/>
        </w:tc>
      </w:tr>
      <w:tr w:rsidR="00C576D1" w14:paraId="054E0684" w14:textId="77777777" w:rsidTr="00295FF6">
        <w:tc>
          <w:tcPr>
            <w:tcW w:w="421" w:type="dxa"/>
            <w:tcBorders>
              <w:bottom w:val="single" w:sz="4" w:space="0" w:color="FFFFFF" w:themeColor="background1"/>
            </w:tcBorders>
          </w:tcPr>
          <w:p w14:paraId="3A8FC943" w14:textId="7FD64BFF" w:rsidR="00C576D1" w:rsidRDefault="00E11556">
            <w:r>
              <w:rPr>
                <w:rFonts w:hint="eastAsia"/>
              </w:rPr>
              <w:t>2</w:t>
            </w:r>
          </w:p>
        </w:tc>
        <w:tc>
          <w:tcPr>
            <w:tcW w:w="5811" w:type="dxa"/>
          </w:tcPr>
          <w:p w14:paraId="3928F10C" w14:textId="6F67225A" w:rsidR="00E11556" w:rsidRDefault="00E11556">
            <w:r>
              <w:rPr>
                <w:rFonts w:hint="eastAsia"/>
              </w:rPr>
              <w:t>研究を行うにあたり、</w:t>
            </w:r>
            <w:r w:rsidR="00192F24">
              <w:rPr>
                <w:rFonts w:hint="eastAsia"/>
              </w:rPr>
              <w:t>所属機関の</w:t>
            </w:r>
            <w:r>
              <w:rPr>
                <w:rFonts w:hint="eastAsia"/>
              </w:rPr>
              <w:t>倫理</w:t>
            </w:r>
            <w:r w:rsidR="00192F24">
              <w:rPr>
                <w:rFonts w:hint="eastAsia"/>
              </w:rPr>
              <w:t>審査</w:t>
            </w:r>
            <w:r>
              <w:rPr>
                <w:rFonts w:hint="eastAsia"/>
              </w:rPr>
              <w:t>委員会以外で実施が倫理的に問題ないと判断されましたか？</w:t>
            </w:r>
          </w:p>
        </w:tc>
        <w:tc>
          <w:tcPr>
            <w:tcW w:w="2262" w:type="dxa"/>
            <w:vAlign w:val="center"/>
          </w:tcPr>
          <w:p w14:paraId="72B42DCD" w14:textId="6144A664" w:rsidR="00C576D1" w:rsidRPr="00E11556" w:rsidRDefault="00E11556" w:rsidP="00AF61E2">
            <w:pPr>
              <w:ind w:firstLineChars="100" w:firstLine="210"/>
            </w:pPr>
            <w:r>
              <w:rPr>
                <w:rFonts w:hint="eastAsia"/>
              </w:rPr>
              <w:t>はい　　いいえ</w:t>
            </w:r>
          </w:p>
        </w:tc>
      </w:tr>
      <w:tr w:rsidR="00C40EF2" w14:paraId="0FB454C0" w14:textId="77777777" w:rsidTr="00295FF6">
        <w:tc>
          <w:tcPr>
            <w:tcW w:w="421" w:type="dxa"/>
            <w:tcBorders>
              <w:top w:val="single" w:sz="4" w:space="0" w:color="FFFFFF" w:themeColor="background1"/>
            </w:tcBorders>
          </w:tcPr>
          <w:p w14:paraId="6229C36E" w14:textId="77777777" w:rsidR="00C40EF2" w:rsidRDefault="00C40EF2"/>
        </w:tc>
        <w:tc>
          <w:tcPr>
            <w:tcW w:w="8073" w:type="dxa"/>
            <w:gridSpan w:val="2"/>
          </w:tcPr>
          <w:p w14:paraId="3F61EF69" w14:textId="77777777" w:rsidR="00C40EF2" w:rsidRDefault="00C40EF2">
            <w:r>
              <w:rPr>
                <w:rFonts w:hint="eastAsia"/>
              </w:rPr>
              <w:t>「はい」の場合、どのような判断が行われたか具体的に書いてください。</w:t>
            </w:r>
          </w:p>
          <w:p w14:paraId="2B2A597A" w14:textId="77777777" w:rsidR="00C40EF2" w:rsidRDefault="00C40EF2"/>
          <w:p w14:paraId="39767005" w14:textId="77777777" w:rsidR="00C40EF2" w:rsidRDefault="00C40EF2"/>
        </w:tc>
      </w:tr>
      <w:tr w:rsidR="00C576D1" w14:paraId="4D489E5C" w14:textId="77777777" w:rsidTr="00AF61E2">
        <w:tc>
          <w:tcPr>
            <w:tcW w:w="421" w:type="dxa"/>
          </w:tcPr>
          <w:p w14:paraId="1D5C9EF1" w14:textId="58A6D8C6" w:rsidR="00C576D1" w:rsidRDefault="00E11556">
            <w:r>
              <w:rPr>
                <w:rFonts w:hint="eastAsia"/>
              </w:rPr>
              <w:t>3</w:t>
            </w:r>
          </w:p>
        </w:tc>
        <w:tc>
          <w:tcPr>
            <w:tcW w:w="5811" w:type="dxa"/>
          </w:tcPr>
          <w:p w14:paraId="054A44BE" w14:textId="31050F69" w:rsidR="00140E49" w:rsidRDefault="00140E49">
            <w:r>
              <w:rPr>
                <w:rFonts w:hint="eastAsia"/>
              </w:rPr>
              <w:t>著者および共著者は、所属機関または</w:t>
            </w:r>
            <w:r w:rsidR="002E6501">
              <w:rPr>
                <w:rFonts w:hint="eastAsia"/>
              </w:rPr>
              <w:t>日本学術振興会研究倫理ｅラーニングコース（</w:t>
            </w:r>
            <w:hyperlink r:id="rId6" w:history="1">
              <w:r w:rsidR="002E6501" w:rsidRPr="008541A4">
                <w:rPr>
                  <w:rStyle w:val="ab"/>
                </w:rPr>
                <w:t>https://elcore.jsps.go.jp/top.aspx</w:t>
              </w:r>
            </w:hyperlink>
            <w:r w:rsidR="002E6501">
              <w:rPr>
                <w:rFonts w:hint="eastAsia"/>
              </w:rPr>
              <w:t>）等</w:t>
            </w:r>
            <w:r>
              <w:rPr>
                <w:rFonts w:hint="eastAsia"/>
              </w:rPr>
              <w:t>で研究倫理教育を受けましたか？</w:t>
            </w:r>
          </w:p>
        </w:tc>
        <w:tc>
          <w:tcPr>
            <w:tcW w:w="2262" w:type="dxa"/>
            <w:vAlign w:val="center"/>
          </w:tcPr>
          <w:p w14:paraId="0D3BE18D" w14:textId="21B02E49" w:rsidR="00C576D1" w:rsidRDefault="00140E49" w:rsidP="00AF61E2">
            <w:pPr>
              <w:jc w:val="center"/>
            </w:pPr>
            <w:r>
              <w:rPr>
                <w:rFonts w:hint="eastAsia"/>
              </w:rPr>
              <w:t>はい　　いいえ</w:t>
            </w:r>
          </w:p>
        </w:tc>
      </w:tr>
      <w:tr w:rsidR="00C576D1" w14:paraId="234633F0" w14:textId="77777777" w:rsidTr="00AF61E2">
        <w:tc>
          <w:tcPr>
            <w:tcW w:w="421" w:type="dxa"/>
          </w:tcPr>
          <w:p w14:paraId="75F01BD7" w14:textId="4F855308" w:rsidR="00C576D1" w:rsidRDefault="002E6501">
            <w:r>
              <w:rPr>
                <w:rFonts w:hint="eastAsia"/>
              </w:rPr>
              <w:t>4</w:t>
            </w:r>
          </w:p>
        </w:tc>
        <w:tc>
          <w:tcPr>
            <w:tcW w:w="5811" w:type="dxa"/>
          </w:tcPr>
          <w:p w14:paraId="176900F1" w14:textId="2CFB4395" w:rsidR="00C576D1" w:rsidRDefault="002E6501">
            <w:r>
              <w:rPr>
                <w:rFonts w:hint="eastAsia"/>
              </w:rPr>
              <w:t>官能評価の協力</w:t>
            </w:r>
            <w:r w:rsidR="00C40EF2">
              <w:rPr>
                <w:rFonts w:hint="eastAsia"/>
              </w:rPr>
              <w:t>者</w:t>
            </w:r>
            <w:r>
              <w:rPr>
                <w:rFonts w:hint="eastAsia"/>
              </w:rPr>
              <w:t>に研究の趣旨、評価方法を事前に説明しましたか？</w:t>
            </w:r>
          </w:p>
        </w:tc>
        <w:tc>
          <w:tcPr>
            <w:tcW w:w="2262" w:type="dxa"/>
            <w:vAlign w:val="center"/>
          </w:tcPr>
          <w:p w14:paraId="3255DE84" w14:textId="7EEC65D5" w:rsidR="00C576D1" w:rsidRPr="002E6501" w:rsidRDefault="002E6501" w:rsidP="00AF61E2">
            <w:pPr>
              <w:jc w:val="center"/>
            </w:pPr>
            <w:r>
              <w:rPr>
                <w:rFonts w:hint="eastAsia"/>
              </w:rPr>
              <w:t>はい　　いいえ</w:t>
            </w:r>
          </w:p>
        </w:tc>
      </w:tr>
      <w:tr w:rsidR="00C576D1" w14:paraId="3DF8A7A5" w14:textId="77777777" w:rsidTr="00AF61E2">
        <w:tc>
          <w:tcPr>
            <w:tcW w:w="421" w:type="dxa"/>
          </w:tcPr>
          <w:p w14:paraId="57434AB0" w14:textId="0DAB9449" w:rsidR="00C576D1" w:rsidRDefault="00BA0042">
            <w:r>
              <w:rPr>
                <w:rFonts w:hint="eastAsia"/>
              </w:rPr>
              <w:t>5</w:t>
            </w:r>
          </w:p>
        </w:tc>
        <w:tc>
          <w:tcPr>
            <w:tcW w:w="5811" w:type="dxa"/>
          </w:tcPr>
          <w:p w14:paraId="4B952D3C" w14:textId="0C4F1608" w:rsidR="00C576D1" w:rsidRPr="002E6501" w:rsidRDefault="002E6501">
            <w:r>
              <w:rPr>
                <w:rFonts w:hint="eastAsia"/>
              </w:rPr>
              <w:t>官能評価の協力者に</w:t>
            </w:r>
            <w:r w:rsidR="00C40EF2">
              <w:rPr>
                <w:rFonts w:hint="eastAsia"/>
              </w:rPr>
              <w:t>参加</w:t>
            </w:r>
            <w:r>
              <w:rPr>
                <w:rFonts w:hint="eastAsia"/>
              </w:rPr>
              <w:t>同意書への記入</w:t>
            </w:r>
            <w:r w:rsidR="008D2B7B">
              <w:rPr>
                <w:rFonts w:hint="eastAsia"/>
              </w:rPr>
              <w:t>（電磁的方法でも可）</w:t>
            </w:r>
            <w:r>
              <w:rPr>
                <w:rFonts w:hint="eastAsia"/>
              </w:rPr>
              <w:t>はありましたか？</w:t>
            </w:r>
          </w:p>
        </w:tc>
        <w:tc>
          <w:tcPr>
            <w:tcW w:w="2262" w:type="dxa"/>
            <w:vAlign w:val="center"/>
          </w:tcPr>
          <w:p w14:paraId="34F534D5" w14:textId="4E0B88E0" w:rsidR="00C576D1" w:rsidRDefault="00C40EF2" w:rsidP="00AF61E2">
            <w:pPr>
              <w:jc w:val="center"/>
            </w:pPr>
            <w:r>
              <w:rPr>
                <w:rFonts w:hint="eastAsia"/>
              </w:rPr>
              <w:t>はい　　いいえ</w:t>
            </w:r>
          </w:p>
        </w:tc>
      </w:tr>
      <w:tr w:rsidR="00C576D1" w14:paraId="3C3A52AB" w14:textId="77777777" w:rsidTr="00295FF6">
        <w:tc>
          <w:tcPr>
            <w:tcW w:w="421" w:type="dxa"/>
            <w:tcBorders>
              <w:bottom w:val="single" w:sz="4" w:space="0" w:color="auto"/>
            </w:tcBorders>
          </w:tcPr>
          <w:p w14:paraId="07443DBC" w14:textId="6AAD018B" w:rsidR="00C576D1" w:rsidRDefault="00BA0042">
            <w:r>
              <w:rPr>
                <w:rFonts w:hint="eastAsia"/>
              </w:rPr>
              <w:t>6</w:t>
            </w:r>
          </w:p>
        </w:tc>
        <w:tc>
          <w:tcPr>
            <w:tcW w:w="5811" w:type="dxa"/>
          </w:tcPr>
          <w:p w14:paraId="60011223" w14:textId="11C69170" w:rsidR="00C576D1" w:rsidRDefault="002E6501">
            <w:r>
              <w:rPr>
                <w:rFonts w:hint="eastAsia"/>
              </w:rPr>
              <w:t>官能評価の協力者に参加・不参加</w:t>
            </w:r>
            <w:r w:rsidR="00192F24">
              <w:rPr>
                <w:rFonts w:hint="eastAsia"/>
              </w:rPr>
              <w:t>・中断</w:t>
            </w:r>
            <w:r>
              <w:rPr>
                <w:rFonts w:hint="eastAsia"/>
              </w:rPr>
              <w:t>を決める自由はありましたか？</w:t>
            </w:r>
          </w:p>
        </w:tc>
        <w:tc>
          <w:tcPr>
            <w:tcW w:w="2262" w:type="dxa"/>
            <w:vAlign w:val="center"/>
          </w:tcPr>
          <w:p w14:paraId="2421B570" w14:textId="2B8ED3D1" w:rsidR="00C576D1" w:rsidRDefault="00C40EF2" w:rsidP="00AF61E2">
            <w:pPr>
              <w:jc w:val="center"/>
            </w:pPr>
            <w:r>
              <w:rPr>
                <w:rFonts w:hint="eastAsia"/>
              </w:rPr>
              <w:t>はい　　いいえ</w:t>
            </w:r>
          </w:p>
        </w:tc>
      </w:tr>
      <w:tr w:rsidR="00C40EF2" w14:paraId="771D342F" w14:textId="77777777" w:rsidTr="00295FF6">
        <w:tc>
          <w:tcPr>
            <w:tcW w:w="421" w:type="dxa"/>
            <w:tcBorders>
              <w:bottom w:val="single" w:sz="4" w:space="0" w:color="FFFFFF" w:themeColor="background1"/>
            </w:tcBorders>
          </w:tcPr>
          <w:p w14:paraId="60A6A10B" w14:textId="2A9188A0" w:rsidR="00C40EF2" w:rsidRDefault="00BA0042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5811" w:type="dxa"/>
          </w:tcPr>
          <w:p w14:paraId="737D1A34" w14:textId="5973420F" w:rsidR="00C40EF2" w:rsidRDefault="00BA0042">
            <w:r>
              <w:rPr>
                <w:rFonts w:hint="eastAsia"/>
              </w:rPr>
              <w:t>評価</w:t>
            </w:r>
            <w:r w:rsidR="00505DBC">
              <w:rPr>
                <w:rFonts w:hint="eastAsia"/>
              </w:rPr>
              <w:t>対象</w:t>
            </w:r>
            <w:r>
              <w:rPr>
                <w:rFonts w:hint="eastAsia"/>
              </w:rPr>
              <w:t>は香料・食品・飲料など</w:t>
            </w:r>
            <w:r w:rsidR="00505DBC">
              <w:rPr>
                <w:rFonts w:hint="eastAsia"/>
              </w:rPr>
              <w:t>、</w:t>
            </w:r>
            <w:r w:rsidR="00192F24">
              <w:rPr>
                <w:rFonts w:hint="eastAsia"/>
              </w:rPr>
              <w:t>協力</w:t>
            </w:r>
            <w:r w:rsidR="00505DBC">
              <w:rPr>
                <w:rFonts w:hint="eastAsia"/>
              </w:rPr>
              <w:t>者が</w:t>
            </w:r>
            <w:r>
              <w:rPr>
                <w:rFonts w:hint="eastAsia"/>
              </w:rPr>
              <w:t>体内に摂取するもの</w:t>
            </w:r>
            <w:r w:rsidR="00192F24">
              <w:rPr>
                <w:rFonts w:hint="eastAsia"/>
              </w:rPr>
              <w:t>、もしくは身体に塗布するもの</w:t>
            </w:r>
            <w:r>
              <w:rPr>
                <w:rFonts w:hint="eastAsia"/>
              </w:rPr>
              <w:t>でしたか？</w:t>
            </w:r>
          </w:p>
        </w:tc>
        <w:tc>
          <w:tcPr>
            <w:tcW w:w="2262" w:type="dxa"/>
            <w:vAlign w:val="center"/>
          </w:tcPr>
          <w:p w14:paraId="21633CB8" w14:textId="2160B59F" w:rsidR="00C40EF2" w:rsidRDefault="00BA0042" w:rsidP="00AF61E2">
            <w:pPr>
              <w:jc w:val="center"/>
            </w:pPr>
            <w:r>
              <w:rPr>
                <w:rFonts w:hint="eastAsia"/>
              </w:rPr>
              <w:t>はい　　いいえ</w:t>
            </w:r>
          </w:p>
        </w:tc>
      </w:tr>
      <w:tr w:rsidR="00BA0042" w14:paraId="45385836" w14:textId="77777777" w:rsidTr="00295FF6">
        <w:tc>
          <w:tcPr>
            <w:tcW w:w="42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667EB02" w14:textId="77777777" w:rsidR="00BA0042" w:rsidRDefault="00BA0042"/>
        </w:tc>
        <w:tc>
          <w:tcPr>
            <w:tcW w:w="8073" w:type="dxa"/>
            <w:gridSpan w:val="2"/>
          </w:tcPr>
          <w:p w14:paraId="53958949" w14:textId="101A5A64" w:rsidR="00BA0042" w:rsidRDefault="00BA0042">
            <w:r>
              <w:rPr>
                <w:rFonts w:hint="eastAsia"/>
              </w:rPr>
              <w:t>「はい」の場合、摂取</w:t>
            </w:r>
            <w:r w:rsidR="00192F24">
              <w:rPr>
                <w:rFonts w:hint="eastAsia"/>
              </w:rPr>
              <w:t>・塗布</w:t>
            </w:r>
            <w:r>
              <w:rPr>
                <w:rFonts w:hint="eastAsia"/>
              </w:rPr>
              <w:t>する際の安全性（衛生面を含む）についてどのような</w:t>
            </w:r>
            <w:r w:rsidR="00505DBC">
              <w:rPr>
                <w:rFonts w:hint="eastAsia"/>
              </w:rPr>
              <w:t>リスク</w:t>
            </w:r>
            <w:r>
              <w:rPr>
                <w:rFonts w:hint="eastAsia"/>
              </w:rPr>
              <w:t>管理・保証・配慮を行ったか具体的に書いてください。</w:t>
            </w:r>
          </w:p>
          <w:p w14:paraId="3AC0F1A5" w14:textId="77777777" w:rsidR="00BA0042" w:rsidRDefault="00BA0042"/>
          <w:p w14:paraId="24680298" w14:textId="546651D3" w:rsidR="00BA0042" w:rsidRDefault="00BA0042"/>
        </w:tc>
      </w:tr>
      <w:tr w:rsidR="00C40EF2" w14:paraId="241C0573" w14:textId="77777777" w:rsidTr="00295FF6">
        <w:tc>
          <w:tcPr>
            <w:tcW w:w="421" w:type="dxa"/>
            <w:tcBorders>
              <w:bottom w:val="single" w:sz="4" w:space="0" w:color="FFFFFF" w:themeColor="background1"/>
            </w:tcBorders>
          </w:tcPr>
          <w:p w14:paraId="2579B6ED" w14:textId="4E19631B" w:rsidR="00C40EF2" w:rsidRDefault="0025215E">
            <w:r>
              <w:rPr>
                <w:rFonts w:hint="eastAsia"/>
              </w:rPr>
              <w:t>8</w:t>
            </w:r>
          </w:p>
        </w:tc>
        <w:tc>
          <w:tcPr>
            <w:tcW w:w="5811" w:type="dxa"/>
          </w:tcPr>
          <w:p w14:paraId="496B5785" w14:textId="2DE72FF1" w:rsidR="00C40EF2" w:rsidRDefault="001657BA">
            <w:r>
              <w:rPr>
                <w:rFonts w:hint="eastAsia"/>
              </w:rPr>
              <w:t>官能評価の協力</w:t>
            </w:r>
            <w:r w:rsidR="0025215E">
              <w:rPr>
                <w:rFonts w:hint="eastAsia"/>
              </w:rPr>
              <w:t>者の個人情報（氏名、住所、生年月日、電子メールアドレスなど）を取得しましたか？</w:t>
            </w:r>
          </w:p>
        </w:tc>
        <w:tc>
          <w:tcPr>
            <w:tcW w:w="2262" w:type="dxa"/>
            <w:vAlign w:val="center"/>
          </w:tcPr>
          <w:p w14:paraId="360976B6" w14:textId="16244D30" w:rsidR="00C40EF2" w:rsidRDefault="0025215E" w:rsidP="00AF61E2">
            <w:pPr>
              <w:jc w:val="center"/>
            </w:pPr>
            <w:r>
              <w:rPr>
                <w:rFonts w:hint="eastAsia"/>
              </w:rPr>
              <w:t>はい　　　いいえ</w:t>
            </w:r>
          </w:p>
        </w:tc>
      </w:tr>
      <w:tr w:rsidR="0025215E" w14:paraId="2650579E" w14:textId="77777777" w:rsidTr="00295FF6">
        <w:tc>
          <w:tcPr>
            <w:tcW w:w="421" w:type="dxa"/>
            <w:tcBorders>
              <w:top w:val="single" w:sz="4" w:space="0" w:color="FFFFFF" w:themeColor="background1"/>
            </w:tcBorders>
          </w:tcPr>
          <w:p w14:paraId="6209E4BE" w14:textId="77777777" w:rsidR="0025215E" w:rsidRDefault="0025215E"/>
        </w:tc>
        <w:tc>
          <w:tcPr>
            <w:tcW w:w="8073" w:type="dxa"/>
            <w:gridSpan w:val="2"/>
          </w:tcPr>
          <w:p w14:paraId="371D8DB1" w14:textId="66A4F80E" w:rsidR="0025215E" w:rsidRDefault="0025215E">
            <w:r>
              <w:rPr>
                <w:rFonts w:hint="eastAsia"/>
              </w:rPr>
              <w:t>「はい」の場合、個人情報保護のために行ったこと（匿名化、記号化、取得したデータの管理・保管・廃棄方法など）を書いてください。</w:t>
            </w:r>
          </w:p>
          <w:p w14:paraId="1B7F7C29" w14:textId="77777777" w:rsidR="0025215E" w:rsidRDefault="0025215E"/>
          <w:p w14:paraId="7FDEEDA9" w14:textId="7497E3ED" w:rsidR="0025215E" w:rsidRDefault="0025215E"/>
        </w:tc>
      </w:tr>
      <w:tr w:rsidR="001657BA" w14:paraId="4BF5B236" w14:textId="77777777" w:rsidTr="00040E3B">
        <w:tc>
          <w:tcPr>
            <w:tcW w:w="421" w:type="dxa"/>
          </w:tcPr>
          <w:p w14:paraId="30D8D78A" w14:textId="67F9112E" w:rsidR="001657BA" w:rsidRDefault="001657BA">
            <w:r>
              <w:rPr>
                <w:rFonts w:hint="eastAsia"/>
              </w:rPr>
              <w:t>9</w:t>
            </w:r>
          </w:p>
        </w:tc>
        <w:tc>
          <w:tcPr>
            <w:tcW w:w="8073" w:type="dxa"/>
            <w:gridSpan w:val="2"/>
          </w:tcPr>
          <w:p w14:paraId="5E7D007F" w14:textId="77777777" w:rsidR="001657BA" w:rsidRDefault="001657BA">
            <w:r>
              <w:rPr>
                <w:rFonts w:hint="eastAsia"/>
              </w:rPr>
              <w:t>官能評価の協力者に身体的苦痛、精神的負荷、その他影響があった場合の対策と措置について書いてください。</w:t>
            </w:r>
          </w:p>
          <w:p w14:paraId="2E68566B" w14:textId="77777777" w:rsidR="001657BA" w:rsidRDefault="001657BA"/>
          <w:p w14:paraId="473B6099" w14:textId="2B2F04DC" w:rsidR="001657BA" w:rsidRDefault="001657BA"/>
        </w:tc>
      </w:tr>
    </w:tbl>
    <w:p w14:paraId="5911821F" w14:textId="77777777" w:rsidR="00295FF6" w:rsidRDefault="00295FF6"/>
    <w:p w14:paraId="65D06BA8" w14:textId="77777777" w:rsidR="00295FF6" w:rsidRDefault="00295FF6"/>
    <w:p w14:paraId="37FA438B" w14:textId="1D8C43DC" w:rsidR="001657BA" w:rsidRDefault="001657BA">
      <w:r>
        <w:rPr>
          <w:rFonts w:hint="eastAsia"/>
        </w:rPr>
        <w:t>＜様式</w:t>
      </w:r>
      <w:r w:rsidR="00297FF4">
        <w:rPr>
          <w:rFonts w:hint="eastAsia"/>
        </w:rPr>
        <w:t>2</w:t>
      </w:r>
      <w:r w:rsidR="00295FF6">
        <w:rPr>
          <w:rFonts w:hint="eastAsia"/>
        </w:rPr>
        <w:t>（2024年10月12日作成）</w:t>
      </w:r>
      <w:r>
        <w:rPr>
          <w:rFonts w:hint="eastAsia"/>
        </w:rPr>
        <w:t>＞</w:t>
      </w:r>
    </w:p>
    <w:p w14:paraId="062BDD75" w14:textId="6DABC446" w:rsidR="001657BA" w:rsidRDefault="00056EE3">
      <w:r>
        <w:rPr>
          <w:rFonts w:hint="eastAsia"/>
        </w:rPr>
        <w:t xml:space="preserve">　　　　　　　　　　　　　　　　　　　　　　　　　　　西暦　　　　年　　月　　日</w:t>
      </w:r>
    </w:p>
    <w:p w14:paraId="119A4B10" w14:textId="728BA209" w:rsidR="001657BA" w:rsidRPr="00056EE3" w:rsidRDefault="001657BA" w:rsidP="00056EE3">
      <w:pPr>
        <w:jc w:val="center"/>
        <w:rPr>
          <w:b/>
          <w:bCs/>
          <w:sz w:val="22"/>
          <w:szCs w:val="24"/>
        </w:rPr>
      </w:pPr>
      <w:r w:rsidRPr="00056EE3">
        <w:rPr>
          <w:rFonts w:hint="eastAsia"/>
          <w:b/>
          <w:bCs/>
          <w:sz w:val="22"/>
          <w:szCs w:val="24"/>
        </w:rPr>
        <w:t>日本官能評価学会誌への論文投稿可否結果通知書</w:t>
      </w:r>
    </w:p>
    <w:p w14:paraId="54E27113" w14:textId="77777777" w:rsidR="001657BA" w:rsidRDefault="001657BA"/>
    <w:p w14:paraId="3EDA15C4" w14:textId="7DE08585" w:rsidR="00221194" w:rsidRDefault="00221194">
      <w:r>
        <w:rPr>
          <w:rFonts w:hint="eastAsia"/>
        </w:rPr>
        <w:t>申請者所属：</w:t>
      </w:r>
    </w:p>
    <w:p w14:paraId="695DACB7" w14:textId="296F2884" w:rsidR="001657BA" w:rsidRDefault="001657BA">
      <w:r>
        <w:rPr>
          <w:rFonts w:hint="eastAsia"/>
        </w:rPr>
        <w:t xml:space="preserve">申請者：　</w:t>
      </w:r>
      <w:r w:rsidR="00221194">
        <w:rPr>
          <w:rFonts w:hint="eastAsia"/>
        </w:rPr>
        <w:t xml:space="preserve">　</w:t>
      </w:r>
      <w:r>
        <w:rPr>
          <w:rFonts w:hint="eastAsia"/>
        </w:rPr>
        <w:t xml:space="preserve">　　　　　　　様</w:t>
      </w:r>
    </w:p>
    <w:p w14:paraId="39A0F16D" w14:textId="77777777" w:rsidR="001657BA" w:rsidRDefault="001657BA"/>
    <w:p w14:paraId="2886372C" w14:textId="560DCCDD" w:rsidR="001657BA" w:rsidRDefault="001657BA" w:rsidP="00056EE3">
      <w:pPr>
        <w:ind w:firstLineChars="1900" w:firstLine="3990"/>
      </w:pPr>
      <w:r>
        <w:rPr>
          <w:rFonts w:hint="eastAsia"/>
        </w:rPr>
        <w:t>一般社団法人日本官能評価学会編集委員会</w:t>
      </w:r>
    </w:p>
    <w:p w14:paraId="430B7587" w14:textId="689D132C" w:rsidR="001657BA" w:rsidRDefault="001657BA" w:rsidP="00056EE3">
      <w:pPr>
        <w:ind w:firstLineChars="1900" w:firstLine="3990"/>
      </w:pPr>
      <w:r>
        <w:rPr>
          <w:rFonts w:hint="eastAsia"/>
        </w:rPr>
        <w:t xml:space="preserve">委員長　　　　　　</w:t>
      </w:r>
      <w:r w:rsidR="00056EE3">
        <w:rPr>
          <w:rFonts w:hint="eastAsia"/>
        </w:rPr>
        <w:t xml:space="preserve">　　　　</w:t>
      </w:r>
    </w:p>
    <w:p w14:paraId="781765D0" w14:textId="77777777" w:rsidR="001657BA" w:rsidRDefault="001657BA"/>
    <w:p w14:paraId="70E67B36" w14:textId="31824707" w:rsidR="001657BA" w:rsidRPr="00056EE3" w:rsidRDefault="001657BA">
      <w:pPr>
        <w:rPr>
          <w:u w:val="single"/>
        </w:rPr>
      </w:pPr>
      <w:r w:rsidRPr="00056EE3">
        <w:rPr>
          <w:rFonts w:hint="eastAsia"/>
          <w:u w:val="single"/>
        </w:rPr>
        <w:t>論文名</w:t>
      </w:r>
      <w:r w:rsidR="00056EE3" w:rsidRPr="00056EE3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0BA64FB" w14:textId="77777777" w:rsidR="001657BA" w:rsidRDefault="001657BA"/>
    <w:p w14:paraId="23FFF971" w14:textId="524F2E97" w:rsidR="001657BA" w:rsidRDefault="000B7DEF" w:rsidP="000B7DEF">
      <w:pPr>
        <w:ind w:firstLineChars="100" w:firstLine="210"/>
      </w:pPr>
      <w:r>
        <w:rPr>
          <w:rFonts w:hint="eastAsia"/>
        </w:rPr>
        <w:t>先に</w:t>
      </w:r>
      <w:r w:rsidR="001657BA">
        <w:rPr>
          <w:rFonts w:hint="eastAsia"/>
        </w:rPr>
        <w:t>倫理的配慮チェクリストにご回答いただいた上記論文</w:t>
      </w:r>
      <w:r>
        <w:rPr>
          <w:rFonts w:hint="eastAsia"/>
        </w:rPr>
        <w:t>の</w:t>
      </w:r>
      <w:r w:rsidR="001657BA">
        <w:rPr>
          <w:rFonts w:hint="eastAsia"/>
        </w:rPr>
        <w:t>、日本官能評価学会誌への投稿</w:t>
      </w:r>
      <w:r>
        <w:rPr>
          <w:rFonts w:hint="eastAsia"/>
        </w:rPr>
        <w:t>について、下記のように決定しました。</w:t>
      </w:r>
    </w:p>
    <w:p w14:paraId="721C7827" w14:textId="77777777" w:rsidR="000B7DEF" w:rsidRDefault="000B7DEF" w:rsidP="000B7DEF">
      <w:pPr>
        <w:pStyle w:val="ad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B7DEF" w14:paraId="419DDE96" w14:textId="77777777" w:rsidTr="00AF61E2">
        <w:tc>
          <w:tcPr>
            <w:tcW w:w="1838" w:type="dxa"/>
          </w:tcPr>
          <w:p w14:paraId="44855870" w14:textId="7C5FC4A8" w:rsidR="000B7DEF" w:rsidRDefault="000B7DEF" w:rsidP="000B7DEF">
            <w:r>
              <w:rPr>
                <w:rFonts w:hint="eastAsia"/>
              </w:rPr>
              <w:t>日本官能評価学会誌への投稿</w:t>
            </w:r>
          </w:p>
        </w:tc>
        <w:tc>
          <w:tcPr>
            <w:tcW w:w="6656" w:type="dxa"/>
            <w:vAlign w:val="center"/>
          </w:tcPr>
          <w:p w14:paraId="4A9E9A9A" w14:textId="2F1A3066" w:rsidR="000B7DEF" w:rsidRDefault="000B7DEF" w:rsidP="00AF61E2">
            <w:pPr>
              <w:jc w:val="center"/>
            </w:pPr>
            <w:r>
              <w:rPr>
                <w:rFonts w:hint="eastAsia"/>
              </w:rPr>
              <w:t>承認</w:t>
            </w:r>
            <w:r w:rsidR="00AF6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F6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条件付き承認</w:t>
            </w:r>
            <w:r w:rsidR="00AF6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F6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不承認</w:t>
            </w:r>
          </w:p>
        </w:tc>
      </w:tr>
      <w:tr w:rsidR="000B7DEF" w14:paraId="1EFD9F49" w14:textId="77777777" w:rsidTr="000B7DEF">
        <w:tc>
          <w:tcPr>
            <w:tcW w:w="1838" w:type="dxa"/>
          </w:tcPr>
          <w:p w14:paraId="1B59A85F" w14:textId="77777777" w:rsidR="000B7DEF" w:rsidRDefault="000B7DEF" w:rsidP="000B7DEF">
            <w:r>
              <w:rPr>
                <w:rFonts w:hint="eastAsia"/>
              </w:rPr>
              <w:lastRenderedPageBreak/>
              <w:t>理由または勧告</w:t>
            </w:r>
          </w:p>
          <w:p w14:paraId="7701E9A5" w14:textId="77777777" w:rsidR="000B7DEF" w:rsidRDefault="000B7DEF" w:rsidP="000B7DEF"/>
          <w:p w14:paraId="43520FE5" w14:textId="77777777" w:rsidR="000B7DEF" w:rsidRDefault="000B7DEF" w:rsidP="000B7DEF"/>
          <w:p w14:paraId="6070F5C2" w14:textId="19380F55" w:rsidR="000B7DEF" w:rsidRDefault="000B7DEF" w:rsidP="000B7DEF"/>
        </w:tc>
        <w:tc>
          <w:tcPr>
            <w:tcW w:w="6656" w:type="dxa"/>
          </w:tcPr>
          <w:p w14:paraId="68910870" w14:textId="77777777" w:rsidR="000B7DEF" w:rsidRDefault="000B7DEF" w:rsidP="000B7DEF"/>
        </w:tc>
      </w:tr>
    </w:tbl>
    <w:p w14:paraId="493A6D39" w14:textId="14F7D594" w:rsidR="000B7DEF" w:rsidRDefault="000B7DEF" w:rsidP="000B7DEF">
      <w:r>
        <w:rPr>
          <w:rFonts w:hint="eastAsia"/>
        </w:rPr>
        <w:t>承認された場合は、投稿論文に、「日本官能評価学会誌編集委員会へ</w:t>
      </w:r>
      <w:r w:rsidR="006055F0">
        <w:rPr>
          <w:rFonts w:hint="eastAsia"/>
        </w:rPr>
        <w:t>官能評価に関わる</w:t>
      </w:r>
      <w:r>
        <w:rPr>
          <w:rFonts w:hint="eastAsia"/>
        </w:rPr>
        <w:t>倫理的配慮チェックリストを提出し、投稿を承認された」を明記してください。</w:t>
      </w:r>
    </w:p>
    <w:p w14:paraId="6C7D9B02" w14:textId="77777777" w:rsidR="000B7DEF" w:rsidRDefault="000B7DEF" w:rsidP="000B7DEF"/>
    <w:p w14:paraId="017DE938" w14:textId="617D03B0" w:rsidR="000B7DEF" w:rsidRPr="000B7DEF" w:rsidRDefault="000B7DEF" w:rsidP="000B7DEF">
      <w:pPr>
        <w:pStyle w:val="af"/>
      </w:pPr>
      <w:r>
        <w:rPr>
          <w:rFonts w:hint="eastAsia"/>
        </w:rPr>
        <w:t>以上</w:t>
      </w:r>
    </w:p>
    <w:p w14:paraId="69C97F10" w14:textId="77777777" w:rsidR="000B7DEF" w:rsidRDefault="000B7DEF" w:rsidP="000B7DEF"/>
    <w:sectPr w:rsidR="000B7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FB3B" w14:textId="77777777" w:rsidR="00D70C1D" w:rsidRDefault="00D70C1D" w:rsidP="00192F24">
      <w:r>
        <w:separator/>
      </w:r>
    </w:p>
  </w:endnote>
  <w:endnote w:type="continuationSeparator" w:id="0">
    <w:p w14:paraId="5F71B15B" w14:textId="77777777" w:rsidR="00D70C1D" w:rsidRDefault="00D70C1D" w:rsidP="0019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4D9AA" w14:textId="77777777" w:rsidR="00D70C1D" w:rsidRDefault="00D70C1D" w:rsidP="00192F24">
      <w:r>
        <w:separator/>
      </w:r>
    </w:p>
  </w:footnote>
  <w:footnote w:type="continuationSeparator" w:id="0">
    <w:p w14:paraId="0B13D65F" w14:textId="77777777" w:rsidR="00D70C1D" w:rsidRDefault="00D70C1D" w:rsidP="0019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DF"/>
    <w:rsid w:val="00054C8F"/>
    <w:rsid w:val="00056EE3"/>
    <w:rsid w:val="000B7DEF"/>
    <w:rsid w:val="00140E49"/>
    <w:rsid w:val="001657BA"/>
    <w:rsid w:val="00192F24"/>
    <w:rsid w:val="001A6FCF"/>
    <w:rsid w:val="001C3EC0"/>
    <w:rsid w:val="00221194"/>
    <w:rsid w:val="0025215E"/>
    <w:rsid w:val="00295FF6"/>
    <w:rsid w:val="00297FF4"/>
    <w:rsid w:val="002E6501"/>
    <w:rsid w:val="003C6C7F"/>
    <w:rsid w:val="00423EAC"/>
    <w:rsid w:val="00505DBC"/>
    <w:rsid w:val="005115B5"/>
    <w:rsid w:val="00514585"/>
    <w:rsid w:val="0051469B"/>
    <w:rsid w:val="005957AD"/>
    <w:rsid w:val="006055F0"/>
    <w:rsid w:val="006274AB"/>
    <w:rsid w:val="00633E01"/>
    <w:rsid w:val="00705752"/>
    <w:rsid w:val="007E76D0"/>
    <w:rsid w:val="007F0424"/>
    <w:rsid w:val="008538D2"/>
    <w:rsid w:val="008903F2"/>
    <w:rsid w:val="008D2B7B"/>
    <w:rsid w:val="0097264B"/>
    <w:rsid w:val="00A546DF"/>
    <w:rsid w:val="00AF61E2"/>
    <w:rsid w:val="00B80E83"/>
    <w:rsid w:val="00BA0042"/>
    <w:rsid w:val="00C05000"/>
    <w:rsid w:val="00C37D81"/>
    <w:rsid w:val="00C40EF2"/>
    <w:rsid w:val="00C576D1"/>
    <w:rsid w:val="00D70C1D"/>
    <w:rsid w:val="00E11556"/>
    <w:rsid w:val="00EC152D"/>
    <w:rsid w:val="00E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B0263"/>
  <w15:chartTrackingRefBased/>
  <w15:docId w15:val="{7869BB73-950F-43A2-8473-E62832CA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46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46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46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46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4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4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4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4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4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46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46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6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4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6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4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6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46D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4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46D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546D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5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650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E650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0B7DEF"/>
    <w:pPr>
      <w:jc w:val="center"/>
    </w:pPr>
  </w:style>
  <w:style w:type="character" w:customStyle="1" w:styleId="ae">
    <w:name w:val="記 (文字)"/>
    <w:basedOn w:val="a0"/>
    <w:link w:val="ad"/>
    <w:uiPriority w:val="99"/>
    <w:rsid w:val="000B7DEF"/>
  </w:style>
  <w:style w:type="paragraph" w:styleId="af">
    <w:name w:val="Closing"/>
    <w:basedOn w:val="a"/>
    <w:link w:val="af0"/>
    <w:uiPriority w:val="99"/>
    <w:unhideWhenUsed/>
    <w:rsid w:val="000B7DEF"/>
    <w:pPr>
      <w:jc w:val="right"/>
    </w:pPr>
  </w:style>
  <w:style w:type="character" w:customStyle="1" w:styleId="af0">
    <w:name w:val="結語 (文字)"/>
    <w:basedOn w:val="a0"/>
    <w:link w:val="af"/>
    <w:uiPriority w:val="99"/>
    <w:rsid w:val="000B7DEF"/>
  </w:style>
  <w:style w:type="paragraph" w:styleId="af1">
    <w:name w:val="header"/>
    <w:basedOn w:val="a"/>
    <w:link w:val="af2"/>
    <w:uiPriority w:val="99"/>
    <w:unhideWhenUsed/>
    <w:rsid w:val="00192F2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92F24"/>
  </w:style>
  <w:style w:type="paragraph" w:styleId="af3">
    <w:name w:val="footer"/>
    <w:basedOn w:val="a"/>
    <w:link w:val="af4"/>
    <w:uiPriority w:val="99"/>
    <w:unhideWhenUsed/>
    <w:rsid w:val="00192F2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9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core.jsps.go.jp/top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 千夏</dc:creator>
  <cp:keywords/>
  <dc:description/>
  <cp:lastModifiedBy>笠松 千夏</cp:lastModifiedBy>
  <cp:revision>2</cp:revision>
  <dcterms:created xsi:type="dcterms:W3CDTF">2024-11-08T03:04:00Z</dcterms:created>
  <dcterms:modified xsi:type="dcterms:W3CDTF">2024-11-08T03:04:00Z</dcterms:modified>
</cp:coreProperties>
</file>